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D5C63" w14:textId="77777777" w:rsidR="00A66634" w:rsidRPr="00B566FC" w:rsidRDefault="00B566FC">
      <w:pPr>
        <w:rPr>
          <w:b/>
        </w:rPr>
      </w:pPr>
      <w:r>
        <w:rPr>
          <w:b/>
        </w:rPr>
        <w:t xml:space="preserve">The Legendary </w:t>
      </w:r>
      <w:r w:rsidR="00D75C54" w:rsidRPr="00B566FC">
        <w:rPr>
          <w:b/>
        </w:rPr>
        <w:t xml:space="preserve">King </w:t>
      </w:r>
      <w:r>
        <w:rPr>
          <w:b/>
        </w:rPr>
        <w:t xml:space="preserve">of Santa Cruz Island - </w:t>
      </w:r>
      <w:r w:rsidR="00D75C54" w:rsidRPr="00B566FC">
        <w:rPr>
          <w:b/>
        </w:rPr>
        <w:t>Discussion</w:t>
      </w:r>
      <w:bookmarkStart w:id="0" w:name="_GoBack"/>
      <w:bookmarkEnd w:id="0"/>
      <w:r>
        <w:rPr>
          <w:b/>
        </w:rPr>
        <w:t xml:space="preserve"> Questions</w:t>
      </w:r>
    </w:p>
    <w:p w14:paraId="654E3162" w14:textId="77777777" w:rsidR="00A66634" w:rsidRDefault="00A66634"/>
    <w:p w14:paraId="03C95A57" w14:textId="77777777" w:rsidR="00A66634" w:rsidRDefault="00A66634"/>
    <w:p w14:paraId="5E9B77FF" w14:textId="77777777" w:rsidR="00A66634" w:rsidRDefault="00A66634" w:rsidP="00832342">
      <w:pPr>
        <w:pStyle w:val="ListParagraph"/>
        <w:numPr>
          <w:ilvl w:val="0"/>
          <w:numId w:val="2"/>
        </w:numPr>
      </w:pPr>
      <w:r>
        <w:t>What did you find most interesting</w:t>
      </w:r>
      <w:r w:rsidR="00832342">
        <w:t xml:space="preserve"> when Betsy</w:t>
      </w:r>
      <w:r>
        <w:t xml:space="preserve"> Lester was touring the ruble of the family home and telling about the different rooms?</w:t>
      </w:r>
    </w:p>
    <w:p w14:paraId="0D575AEA" w14:textId="77777777" w:rsidR="00832342" w:rsidRDefault="00832342" w:rsidP="00832342"/>
    <w:p w14:paraId="6B477E59" w14:textId="77777777" w:rsidR="00832342" w:rsidRDefault="00832342" w:rsidP="00832342">
      <w:pPr>
        <w:pStyle w:val="ListParagraph"/>
        <w:numPr>
          <w:ilvl w:val="0"/>
          <w:numId w:val="2"/>
        </w:numPr>
      </w:pPr>
      <w:r>
        <w:t>How important was George Hammond to Herb Lester’s ability to thrive on San Miguel Island?</w:t>
      </w:r>
    </w:p>
    <w:p w14:paraId="30C71724" w14:textId="77777777" w:rsidR="00832342" w:rsidRDefault="00832342" w:rsidP="00832342"/>
    <w:p w14:paraId="60CF8ED3" w14:textId="77777777" w:rsidR="00832342" w:rsidRDefault="00832342" w:rsidP="00832342">
      <w:pPr>
        <w:pStyle w:val="ListParagraph"/>
        <w:numPr>
          <w:ilvl w:val="0"/>
          <w:numId w:val="2"/>
        </w:numPr>
      </w:pPr>
      <w:r>
        <w:t>Do you think the involvement with the Lester family was important to George Hammond? If so, why?</w:t>
      </w:r>
    </w:p>
    <w:p w14:paraId="15A73130" w14:textId="77777777" w:rsidR="00832342" w:rsidRDefault="00832342" w:rsidP="00832342"/>
    <w:p w14:paraId="4A16AD91" w14:textId="77777777" w:rsidR="00D64BA6" w:rsidRDefault="00832342" w:rsidP="00832342">
      <w:pPr>
        <w:pStyle w:val="ListParagraph"/>
        <w:numPr>
          <w:ilvl w:val="0"/>
          <w:numId w:val="2"/>
        </w:numPr>
      </w:pPr>
      <w:r>
        <w:t>Describe how the two little girls were schooled on the island and why this approach led to success when they transfer</w:t>
      </w:r>
      <w:r w:rsidR="00D64BA6">
        <w:t>red to mainland schools in 1942.</w:t>
      </w:r>
    </w:p>
    <w:p w14:paraId="630D772E" w14:textId="77777777" w:rsidR="00D64BA6" w:rsidRDefault="00D64BA6" w:rsidP="00D64BA6"/>
    <w:p w14:paraId="16A201F2" w14:textId="77777777" w:rsidR="00D64BA6" w:rsidRDefault="00D64BA6" w:rsidP="00832342">
      <w:pPr>
        <w:pStyle w:val="ListParagraph"/>
        <w:numPr>
          <w:ilvl w:val="0"/>
          <w:numId w:val="2"/>
        </w:numPr>
      </w:pPr>
      <w:r>
        <w:t>What were some of the qualities of Mrs. Lester that facilitated her move from being a New York City socialite to becoming the only adult woman / wife / mother on a remote and rugged island?</w:t>
      </w:r>
    </w:p>
    <w:p w14:paraId="60315969" w14:textId="77777777" w:rsidR="00D64BA6" w:rsidRDefault="00D64BA6" w:rsidP="00D64BA6"/>
    <w:p w14:paraId="603FE955" w14:textId="77777777" w:rsidR="00D64BA6" w:rsidRDefault="00D64BA6" w:rsidP="00832342">
      <w:pPr>
        <w:pStyle w:val="ListParagraph"/>
        <w:numPr>
          <w:ilvl w:val="0"/>
          <w:numId w:val="2"/>
        </w:numPr>
      </w:pPr>
      <w:r>
        <w:t>How would you have handled growing up like the Lester girls did?</w:t>
      </w:r>
    </w:p>
    <w:p w14:paraId="0EE75A11" w14:textId="77777777" w:rsidR="00D64BA6" w:rsidRDefault="00D64BA6" w:rsidP="00D64BA6"/>
    <w:p w14:paraId="5C76FF23" w14:textId="77777777" w:rsidR="00D64BA6" w:rsidRDefault="00D64BA6" w:rsidP="00832342">
      <w:pPr>
        <w:pStyle w:val="ListParagraph"/>
        <w:numPr>
          <w:ilvl w:val="0"/>
          <w:numId w:val="2"/>
        </w:numPr>
      </w:pPr>
      <w:r>
        <w:t>What are some examples of the resourcefulness of Herb Lester? Could he have managed on the island without these qualities?</w:t>
      </w:r>
    </w:p>
    <w:p w14:paraId="5C26CE0F" w14:textId="77777777" w:rsidR="00D64BA6" w:rsidRDefault="00D64BA6" w:rsidP="00D64BA6"/>
    <w:p w14:paraId="57BC0850" w14:textId="77777777" w:rsidR="00A66634" w:rsidRDefault="00D64BA6" w:rsidP="00832342">
      <w:pPr>
        <w:pStyle w:val="ListParagraph"/>
        <w:numPr>
          <w:ilvl w:val="0"/>
          <w:numId w:val="2"/>
        </w:numPr>
      </w:pPr>
      <w:r>
        <w:t>What are some of the factors that led to Herb Lester’s depression?</w:t>
      </w:r>
    </w:p>
    <w:sectPr w:rsidR="00A66634" w:rsidSect="00A666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0A4"/>
    <w:multiLevelType w:val="hybridMultilevel"/>
    <w:tmpl w:val="2D3C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D5B37"/>
    <w:multiLevelType w:val="hybridMultilevel"/>
    <w:tmpl w:val="A8C0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A514A"/>
    <w:rsid w:val="00832342"/>
    <w:rsid w:val="009A514A"/>
    <w:rsid w:val="00A66634"/>
    <w:rsid w:val="00B566FC"/>
    <w:rsid w:val="00D64BA6"/>
    <w:rsid w:val="00D75C54"/>
    <w:rsid w:val="00E03A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21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Macintosh Word</Application>
  <DocSecurity>0</DocSecurity>
  <Lines>7</Lines>
  <Paragraphs>1</Paragraphs>
  <ScaleCrop>false</ScaleCrop>
  <Company>11birdhill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tyler</dc:creator>
  <cp:keywords/>
  <cp:lastModifiedBy>Rod Lathim</cp:lastModifiedBy>
  <cp:revision>5</cp:revision>
  <dcterms:created xsi:type="dcterms:W3CDTF">2016-12-06T17:44:00Z</dcterms:created>
  <dcterms:modified xsi:type="dcterms:W3CDTF">2016-12-15T23:40:00Z</dcterms:modified>
</cp:coreProperties>
</file>